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default" w:asciiTheme="minorEastAsia" w:hAnsiTheme="minorEastAsia" w:eastAsiaTheme="minorEastAsia" w:cstheme="minorEastAsia"/>
          <w:b/>
          <w:bCs/>
          <w:sz w:val="32"/>
          <w:szCs w:val="32"/>
        </w:rPr>
        <w:t>附件</w:t>
      </w:r>
      <w:r>
        <w:rPr>
          <w:rFonts w:hint="default" w:asciiTheme="minorEastAsia" w:hAnsiTheme="minorEastAsia" w:cstheme="minorEastAsia"/>
          <w:b/>
          <w:bCs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人力资源服务许可承诺书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申请人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              统一社会信用代码：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证件类型：              证件编号：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住所地：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委托代理人(如有，须提供)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证件类型：           证件编号：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default" w:ascii="仿宋_GB2312" w:hAnsi="仿宋_GB2312" w:eastAsia="仿宋_GB2312" w:cs="仿宋_GB2312"/>
          <w:sz w:val="32"/>
          <w:szCs w:val="32"/>
        </w:rPr>
        <w:t>人力资源和社会保障厅（局）：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现就申请人力资源服务许可事项作出下列承诺：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提交的申请材料真实、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合法、有效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已知晓</w:t>
      </w:r>
      <w:r>
        <w:rPr>
          <w:rFonts w:hint="default" w:ascii="仿宋_GB2312" w:hAnsi="仿宋" w:eastAsia="仿宋_GB2312" w:cs="仿宋"/>
          <w:color w:val="000000"/>
          <w:sz w:val="32"/>
          <w:szCs w:val="32"/>
        </w:rPr>
        <w:t>人力资源社会保障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部门告知的全部内容；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已具备申请人力资源服务许可的以下条件（在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内打“√”并按实际填写）：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lang w:eastAsia="zh-CN"/>
        </w:rPr>
        <w:t>依法取得营业执照或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eastAsia="zh-CN"/>
        </w:rPr>
        <w:t>者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lang w:eastAsia="zh-CN"/>
        </w:rPr>
        <w:t>登记证书；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□有明确的机构章程；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</w:rPr>
        <w:t>有开展业务必备的固定场所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</w:rPr>
        <w:t>和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</w:rPr>
        <w:t>办公设施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</w:rPr>
        <w:t>，场所面积不低于50平方米</w:t>
      </w:r>
      <w:r>
        <w:rPr>
          <w:rFonts w:hint="eastAsia" w:ascii="仿宋_GB2312" w:hAnsi="仿宋_GB2312" w:eastAsia="仿宋_GB2312" w:cs="仿宋_GB2312"/>
          <w:sz w:val="32"/>
          <w:szCs w:val="32"/>
        </w:rPr>
        <w:t>，场所位置在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，面积为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□有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名专职工作人员（签订劳</w:t>
      </w:r>
      <w:r>
        <w:rPr>
          <w:rFonts w:hint="eastAsia" w:ascii="仿宋_GB2312" w:hAnsi="仿宋_GB2312" w:eastAsia="仿宋_GB2312" w:cs="仿宋_GB2312"/>
          <w:sz w:val="32"/>
          <w:szCs w:val="32"/>
        </w:rPr>
        <w:t>动合同并缴纳社会保险）；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</w:rPr>
        <w:t>□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</w:rPr>
        <w:t>符合国家和我省网络安全、互联网信息服务管理的有关规定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</w:rPr>
        <w:t>（仅限通过互联网开展职业中介活动的申请人填</w:t>
      </w:r>
      <w:r>
        <w:rPr>
          <w:rFonts w:hint="eastAsia" w:ascii="仿宋_GB2312" w:hAnsi="仿宋_GB2312" w:eastAsia="仿宋_GB2312" w:cs="仿宋_GB2312"/>
          <w:sz w:val="32"/>
          <w:szCs w:val="32"/>
        </w:rPr>
        <w:t>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愿意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</w:rPr>
        <w:t>承担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lang w:val="en-US" w:eastAsia="zh-CN"/>
        </w:rPr>
        <w:t>未履行承诺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lang w:eastAsia="zh-CN"/>
        </w:rPr>
        <w:t>、未履行全部承诺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</w:rPr>
        <w:t>、虚假承诺的法律责任，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</w:rPr>
        <w:t>接受相关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</w:rPr>
        <w:t>惩戒措</w:t>
      </w:r>
      <w:r>
        <w:rPr>
          <w:rFonts w:hint="eastAsia" w:ascii="仿宋_GB2312" w:hAnsi="仿宋_GB2312" w:eastAsia="仿宋_GB2312" w:cs="仿宋_GB2312"/>
          <w:sz w:val="32"/>
          <w:szCs w:val="32"/>
        </w:rPr>
        <w:t>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所作承诺是申请人真实的意思表示。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 xml:space="preserve">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申请人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法定代表人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签字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 xml:space="preserve">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申请人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盖章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default" w:ascii="仿宋_GB2312" w:hAnsi="仿宋" w:eastAsia="仿宋_GB2312" w:cs="仿宋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 xml:space="preserve">                  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</w:rPr>
        <w:t xml:space="preserve"> 委托代理人（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</w:rPr>
        <w:t>如有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</w:rPr>
        <w:t>，签字）：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 xml:space="preserve">                       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年   月   日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（本文书一式两份，</w:t>
      </w:r>
      <w:r>
        <w:rPr>
          <w:rFonts w:hint="default" w:ascii="仿宋_GB2312" w:hAnsi="仿宋" w:eastAsia="仿宋_GB2312" w:cs="仿宋"/>
          <w:color w:val="000000"/>
          <w:sz w:val="32"/>
          <w:szCs w:val="32"/>
        </w:rPr>
        <w:t>人力资源社会保障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部门与申请人各执一份）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OWFmNDQ5N2Y1MGE0YTlmZGEzOWI2YWFhZDI1ODMifQ=="/>
  </w:docVars>
  <w:rsids>
    <w:rsidRoot w:val="610107F1"/>
    <w:rsid w:val="6101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476</Words>
  <Characters>477</Characters>
  <Lines>0</Lines>
  <Paragraphs>0</Paragraphs>
  <TotalTime>0</TotalTime>
  <ScaleCrop>false</ScaleCrop>
  <LinksUpToDate>false</LinksUpToDate>
  <CharactersWithSpaces>760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2023-06-20T08:02:00Z</dcterms:created>
  <dc:creator>四驱小蜗牛</dc:creator>
  <cp:lastModifiedBy>四驱小蜗牛</cp:lastModifiedBy>
  <dcterms:modified xsi:type="dcterms:W3CDTF">2023-06-20T08:02:43Z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57D5D62F6463459183E7FDCD33474E8C_11</vt:lpwstr>
  </property>
</Properties>
</file>